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83" w:rsidRDefault="00EC160B" w:rsidP="00A5679D">
      <w:pPr>
        <w:ind w:firstLine="851"/>
        <w:rPr>
          <w:b/>
        </w:rPr>
      </w:pPr>
      <w:r w:rsidRPr="002917BD">
        <w:rPr>
          <w:b/>
        </w:rPr>
        <w:t xml:space="preserve">Лифт - это стационарная грузоподъемная машина периодического действия предназначенная для подъема и спуска людей и (или) грузов в </w:t>
      </w:r>
      <w:proofErr w:type="gramStart"/>
      <w:r w:rsidRPr="002917BD">
        <w:rPr>
          <w:b/>
        </w:rPr>
        <w:t>кабине</w:t>
      </w:r>
      <w:proofErr w:type="gramEnd"/>
      <w:r w:rsidRPr="002917BD">
        <w:rPr>
          <w:b/>
        </w:rPr>
        <w:t xml:space="preserve"> движущейся по жестким прямолинейным направляющим у которых угол наклона к вертикале  не более 15°.</w:t>
      </w:r>
    </w:p>
    <w:p w:rsidR="00A5679D" w:rsidRDefault="00A5679D" w:rsidP="00A5679D">
      <w:pPr>
        <w:ind w:firstLine="851"/>
        <w:rPr>
          <w:b/>
        </w:rPr>
      </w:pPr>
    </w:p>
    <w:p w:rsidR="00EC160B" w:rsidRPr="00A5679D" w:rsidRDefault="00EC160B" w:rsidP="00A5679D">
      <w:pPr>
        <w:ind w:firstLine="851"/>
        <w:rPr>
          <w:b/>
          <w:u w:val="single"/>
        </w:rPr>
      </w:pPr>
      <w:r w:rsidRPr="00A5679D">
        <w:rPr>
          <w:b/>
          <w:u w:val="single"/>
        </w:rPr>
        <w:t xml:space="preserve">В зависимости от назначения лифты подразделяются </w:t>
      </w:r>
      <w:proofErr w:type="gramStart"/>
      <w:r w:rsidRPr="00A5679D">
        <w:rPr>
          <w:b/>
          <w:u w:val="single"/>
        </w:rPr>
        <w:t>на</w:t>
      </w:r>
      <w:proofErr w:type="gramEnd"/>
      <w:r w:rsidRPr="00A5679D">
        <w:rPr>
          <w:b/>
          <w:u w:val="single"/>
        </w:rPr>
        <w:t>:</w:t>
      </w:r>
    </w:p>
    <w:p w:rsidR="00EC160B" w:rsidRDefault="00EC160B" w:rsidP="00EC160B">
      <w:r>
        <w:t xml:space="preserve">1. </w:t>
      </w:r>
      <w:proofErr w:type="gramStart"/>
      <w:r>
        <w:t>Пассажирские</w:t>
      </w:r>
      <w:proofErr w:type="gramEnd"/>
      <w:r>
        <w:t xml:space="preserve"> - для подъема и спуска людей;</w:t>
      </w:r>
    </w:p>
    <w:p w:rsidR="00EC160B" w:rsidRDefault="00EC160B" w:rsidP="00EC160B">
      <w:r>
        <w:t xml:space="preserve">2. Больничные - для перемещения больных </w:t>
      </w:r>
      <w:proofErr w:type="gramStart"/>
      <w:r>
        <w:t>на</w:t>
      </w:r>
      <w:proofErr w:type="gramEnd"/>
      <w:r>
        <w:t xml:space="preserve"> больничных транспортных</w:t>
      </w:r>
    </w:p>
    <w:p w:rsidR="00EC160B" w:rsidRDefault="00EC160B" w:rsidP="00EC160B">
      <w:proofErr w:type="gramStart"/>
      <w:r>
        <w:t>средствах</w:t>
      </w:r>
      <w:proofErr w:type="gramEnd"/>
      <w:r>
        <w:t>;</w:t>
      </w:r>
    </w:p>
    <w:p w:rsidR="00EC160B" w:rsidRDefault="00EC160B" w:rsidP="00EC160B">
      <w:r>
        <w:t xml:space="preserve">3. Грузовые </w:t>
      </w:r>
      <w:proofErr w:type="gramStart"/>
      <w:r>
        <w:t>–п</w:t>
      </w:r>
      <w:proofErr w:type="gramEnd"/>
      <w:r>
        <w:t>редназначены в основном для подъема и спуска грузов.</w:t>
      </w:r>
    </w:p>
    <w:p w:rsidR="00EC160B" w:rsidRDefault="00EC160B" w:rsidP="00EC160B">
      <w:r>
        <w:t>4. Грузовые малые.</w:t>
      </w:r>
    </w:p>
    <w:p w:rsidR="00EC160B" w:rsidRDefault="00EC160B" w:rsidP="00EC160B"/>
    <w:p w:rsidR="00A5679D" w:rsidRPr="00A5679D" w:rsidRDefault="00A5679D" w:rsidP="00A5679D">
      <w:pPr>
        <w:jc w:val="center"/>
        <w:rPr>
          <w:b/>
        </w:rPr>
      </w:pPr>
      <w:r w:rsidRPr="00A5679D">
        <w:rPr>
          <w:b/>
        </w:rPr>
        <w:t>Характеристики лифта</w:t>
      </w:r>
    </w:p>
    <w:p w:rsidR="00A5679D" w:rsidRDefault="00A5679D" w:rsidP="00A5679D">
      <w:pPr>
        <w:jc w:val="center"/>
      </w:pPr>
    </w:p>
    <w:p w:rsidR="00EC160B" w:rsidRDefault="00EC160B" w:rsidP="00EC160B">
      <w:r w:rsidRPr="00A5679D">
        <w:rPr>
          <w:u w:val="single"/>
        </w:rPr>
        <w:t>Грузоподъемность</w:t>
      </w:r>
      <w:r>
        <w:t xml:space="preserve">   -   наибольшая    масса    груза,    для транспортировки которой</w:t>
      </w:r>
    </w:p>
    <w:p w:rsidR="00EC160B" w:rsidRDefault="00EC160B" w:rsidP="00EC160B">
      <w:r>
        <w:t>предназначен лифт.</w:t>
      </w:r>
    </w:p>
    <w:p w:rsidR="00EC160B" w:rsidRDefault="00EC160B" w:rsidP="00EC160B">
      <w:r w:rsidRPr="00A5679D">
        <w:rPr>
          <w:u w:val="single"/>
        </w:rPr>
        <w:t>Номинальная скорость</w:t>
      </w:r>
      <w:r>
        <w:t xml:space="preserve"> - это скорость движения  кабины,  на  которую</w:t>
      </w:r>
    </w:p>
    <w:p w:rsidR="00EC160B" w:rsidRDefault="00EC160B" w:rsidP="002917BD">
      <w:r>
        <w:t>рассчитан лифт</w:t>
      </w:r>
      <w:r w:rsidR="002917BD">
        <w:t>.</w:t>
      </w:r>
    </w:p>
    <w:p w:rsidR="00EC160B" w:rsidRDefault="00EC160B" w:rsidP="00EC160B">
      <w:r w:rsidRPr="00A5679D">
        <w:rPr>
          <w:u w:val="single"/>
        </w:rPr>
        <w:t>Строительная часть лифта</w:t>
      </w:r>
      <w:r>
        <w:t xml:space="preserve"> –</w:t>
      </w:r>
      <w:r w:rsidR="00A5679D">
        <w:t xml:space="preserve"> </w:t>
      </w:r>
      <w:r>
        <w:t>машинное   помещение  и шахта</w:t>
      </w:r>
    </w:p>
    <w:p w:rsidR="00A5679D" w:rsidRDefault="00EC160B" w:rsidP="00EC160B">
      <w:r>
        <w:t xml:space="preserve">В  машинном помещении устанавливают: </w:t>
      </w:r>
    </w:p>
    <w:p w:rsidR="00EC160B" w:rsidRDefault="00EC160B" w:rsidP="00EC160B">
      <w:r>
        <w:t>вводное устройство, станцию управления, ограничитель скорости, концевой выключатель, лебедку, блоки управления группой лифтов и др</w:t>
      </w:r>
      <w:r w:rsidR="00A5679D">
        <w:t>.</w:t>
      </w:r>
    </w:p>
    <w:p w:rsidR="002917BD" w:rsidRDefault="002917BD" w:rsidP="002917BD">
      <w:r w:rsidRPr="00A5679D">
        <w:rPr>
          <w:u w:val="single"/>
        </w:rPr>
        <w:t>Шахта лифта</w:t>
      </w:r>
      <w:r>
        <w:t xml:space="preserve"> должна быть ограждена со всех сторон на всю высоту, а также иметь</w:t>
      </w:r>
    </w:p>
    <w:p w:rsidR="00EC160B" w:rsidRDefault="002917BD" w:rsidP="002917BD">
      <w:r>
        <w:t>верхнее перекрытие и пол. У современных лифтов в административных зданиях допускается частичное ограждение</w:t>
      </w:r>
    </w:p>
    <w:p w:rsidR="00EC160B" w:rsidRDefault="00EC160B" w:rsidP="00EC160B"/>
    <w:p w:rsidR="002917BD" w:rsidRPr="00A5679D" w:rsidRDefault="002917BD" w:rsidP="00A5679D">
      <w:pPr>
        <w:jc w:val="center"/>
        <w:rPr>
          <w:b/>
          <w:u w:val="single"/>
        </w:rPr>
      </w:pPr>
      <w:r w:rsidRPr="00A5679D">
        <w:rPr>
          <w:b/>
          <w:u w:val="single"/>
        </w:rPr>
        <w:t>Оборудование шахты</w:t>
      </w:r>
      <w:r w:rsidR="00EC160B" w:rsidRPr="00A5679D">
        <w:rPr>
          <w:b/>
          <w:u w:val="single"/>
        </w:rPr>
        <w:t>:</w:t>
      </w:r>
    </w:p>
    <w:p w:rsidR="002917BD" w:rsidRDefault="002917BD" w:rsidP="002917BD">
      <w:r>
        <w:t>Кабина;</w:t>
      </w:r>
    </w:p>
    <w:p w:rsidR="002917BD" w:rsidRDefault="002917BD" w:rsidP="002917BD">
      <w:r>
        <w:t>Противовес;</w:t>
      </w:r>
    </w:p>
    <w:p w:rsidR="002917BD" w:rsidRDefault="002917BD" w:rsidP="002917BD">
      <w:r>
        <w:t>Направляющие кабины и противовеса</w:t>
      </w:r>
    </w:p>
    <w:p w:rsidR="002917BD" w:rsidRDefault="002917BD" w:rsidP="002917BD">
      <w:r>
        <w:t>Этажные переключатели или датчики;</w:t>
      </w:r>
    </w:p>
    <w:p w:rsidR="002917BD" w:rsidRDefault="002917BD" w:rsidP="002917BD">
      <w:r>
        <w:t>Двери шахты;</w:t>
      </w:r>
    </w:p>
    <w:p w:rsidR="002917BD" w:rsidRDefault="002917BD" w:rsidP="002917BD">
      <w:r>
        <w:t>Освещение;</w:t>
      </w:r>
    </w:p>
    <w:p w:rsidR="002917BD" w:rsidRDefault="002917BD" w:rsidP="002917BD">
      <w:r>
        <w:t>Электропроводка;</w:t>
      </w:r>
    </w:p>
    <w:p w:rsidR="002917BD" w:rsidRDefault="002917BD" w:rsidP="002917BD">
      <w:r>
        <w:t>Подвесной кабель;</w:t>
      </w:r>
    </w:p>
    <w:p w:rsidR="002917BD" w:rsidRDefault="002917BD" w:rsidP="002917BD">
      <w:r>
        <w:t>Канаты кабины и противовеса;</w:t>
      </w:r>
    </w:p>
    <w:p w:rsidR="00EC160B" w:rsidRDefault="002917BD" w:rsidP="002917BD">
      <w:r>
        <w:t>Канат ограничителя скорости</w:t>
      </w:r>
    </w:p>
    <w:p w:rsidR="002917BD" w:rsidRPr="00A5679D" w:rsidRDefault="002917BD" w:rsidP="00A5679D">
      <w:pPr>
        <w:jc w:val="center"/>
        <w:rPr>
          <w:b/>
          <w:u w:val="single"/>
        </w:rPr>
      </w:pPr>
      <w:r w:rsidRPr="00A5679D">
        <w:rPr>
          <w:b/>
          <w:u w:val="single"/>
        </w:rPr>
        <w:t>Оборудование приямка</w:t>
      </w:r>
    </w:p>
    <w:p w:rsidR="002917BD" w:rsidRPr="00A5679D" w:rsidRDefault="002917BD" w:rsidP="002917BD">
      <w:r w:rsidRPr="00A5679D">
        <w:t xml:space="preserve">Буферное устройство </w:t>
      </w:r>
    </w:p>
    <w:p w:rsidR="002917BD" w:rsidRPr="00A5679D" w:rsidRDefault="002917BD" w:rsidP="002917BD">
      <w:r w:rsidRPr="00A5679D">
        <w:t>Натяжное устройство каната ограничителя скорости</w:t>
      </w:r>
    </w:p>
    <w:p w:rsidR="002917BD" w:rsidRPr="00A5679D" w:rsidRDefault="002917BD" w:rsidP="002917BD">
      <w:r w:rsidRPr="00A5679D">
        <w:t xml:space="preserve"> Выключатель натяжного устройства каната ограничителя скорости</w:t>
      </w:r>
    </w:p>
    <w:p w:rsidR="002917BD" w:rsidRPr="00A5679D" w:rsidRDefault="002917BD" w:rsidP="002917BD">
      <w:r w:rsidRPr="00A5679D">
        <w:t xml:space="preserve"> Выключатель приямка </w:t>
      </w:r>
    </w:p>
    <w:p w:rsidR="002917BD" w:rsidRPr="00A5679D" w:rsidRDefault="002917BD" w:rsidP="002917BD">
      <w:r w:rsidRPr="00A5679D">
        <w:t xml:space="preserve">Освещение. </w:t>
      </w:r>
    </w:p>
    <w:p w:rsidR="002917BD" w:rsidRDefault="002917BD" w:rsidP="002917BD">
      <w:r w:rsidRPr="00A5679D">
        <w:t>Лестница или скобы служат для входа в приямок</w:t>
      </w:r>
    </w:p>
    <w:p w:rsidR="00A5679D" w:rsidRPr="00A5679D" w:rsidRDefault="00A5679D" w:rsidP="002917BD"/>
    <w:p w:rsidR="002917BD" w:rsidRDefault="002917BD" w:rsidP="00A5679D">
      <w:pPr>
        <w:jc w:val="center"/>
        <w:rPr>
          <w:b/>
          <w:u w:val="single"/>
        </w:rPr>
      </w:pPr>
      <w:r w:rsidRPr="00A5679D">
        <w:rPr>
          <w:b/>
          <w:u w:val="single"/>
        </w:rPr>
        <w:t>Виды управл</w:t>
      </w:r>
      <w:bookmarkStart w:id="0" w:name="_GoBack"/>
      <w:bookmarkEnd w:id="0"/>
      <w:r w:rsidRPr="00A5679D">
        <w:rPr>
          <w:b/>
          <w:u w:val="single"/>
        </w:rPr>
        <w:t>ения кабины лифтом</w:t>
      </w:r>
    </w:p>
    <w:p w:rsidR="00A5679D" w:rsidRPr="00A5679D" w:rsidRDefault="00A5679D" w:rsidP="00A5679D">
      <w:pPr>
        <w:jc w:val="center"/>
        <w:rPr>
          <w:b/>
          <w:u w:val="single"/>
        </w:rPr>
      </w:pPr>
    </w:p>
    <w:p w:rsidR="002917BD" w:rsidRPr="00A5679D" w:rsidRDefault="002917BD" w:rsidP="002917BD">
      <w:r w:rsidRPr="00A5679D">
        <w:t xml:space="preserve">1. </w:t>
      </w:r>
      <w:proofErr w:type="gramStart"/>
      <w:r w:rsidRPr="00A5679D">
        <w:t>Внешнее</w:t>
      </w:r>
      <w:proofErr w:type="gramEnd"/>
      <w:r w:rsidRPr="00A5679D">
        <w:t xml:space="preserve"> - от кнопок управления с этажной площадки.</w:t>
      </w:r>
    </w:p>
    <w:p w:rsidR="002917BD" w:rsidRPr="00A5679D" w:rsidRDefault="002917BD" w:rsidP="002917BD">
      <w:r w:rsidRPr="00A5679D">
        <w:t>2. Внутреннее - от кнопок «Приказа» из кабины лифта.</w:t>
      </w:r>
    </w:p>
    <w:p w:rsidR="002917BD" w:rsidRPr="00A5679D" w:rsidRDefault="002917BD" w:rsidP="002917BD">
      <w:r w:rsidRPr="00A5679D">
        <w:t>3. Смешанное - от кнопок «Приказа» из кабины и с этажной площадки.</w:t>
      </w:r>
    </w:p>
    <w:p w:rsidR="002917BD" w:rsidRPr="00A5679D" w:rsidRDefault="002917BD" w:rsidP="002917BD">
      <w:r w:rsidRPr="00A5679D">
        <w:t xml:space="preserve">4. Собирательное управление, при котором после регистрации одной команды управления могут быть зарегистрированы и последующие, при этом выполнении команд управления </w:t>
      </w:r>
      <w:r w:rsidRPr="00A5679D">
        <w:lastRenderedPageBreak/>
        <w:t>происходит в соответствии с заданной программой. Собирательное управление может быть как по командам из кабины, так и с посадочных площадок.</w:t>
      </w:r>
    </w:p>
    <w:p w:rsidR="002917BD" w:rsidRPr="00A5679D" w:rsidRDefault="002917BD" w:rsidP="002917BD">
      <w:r w:rsidRPr="00A5679D">
        <w:t>5. Групповое управление - это система управления совместной работы двух и более лифтов в соответствии с заданной программой.</w:t>
      </w:r>
    </w:p>
    <w:p w:rsidR="00A5679D" w:rsidRDefault="00A5679D" w:rsidP="002917BD"/>
    <w:p w:rsidR="00A5679D" w:rsidRPr="00A5679D" w:rsidRDefault="00A5679D" w:rsidP="00A5679D">
      <w:pPr>
        <w:jc w:val="center"/>
        <w:rPr>
          <w:b/>
          <w:u w:val="single"/>
        </w:rPr>
      </w:pPr>
      <w:r w:rsidRPr="00A5679D">
        <w:rPr>
          <w:b/>
          <w:u w:val="single"/>
        </w:rPr>
        <w:t>Обязанности лифтера</w:t>
      </w:r>
    </w:p>
    <w:p w:rsidR="00A5679D" w:rsidRDefault="00A5679D" w:rsidP="00A5679D">
      <w:pPr>
        <w:jc w:val="center"/>
      </w:pPr>
    </w:p>
    <w:p w:rsidR="002917BD" w:rsidRPr="00A5679D" w:rsidRDefault="002917BD" w:rsidP="00A5679D">
      <w:pPr>
        <w:ind w:firstLine="851"/>
        <w:rPr>
          <w:b/>
          <w:u w:val="single"/>
        </w:rPr>
      </w:pPr>
      <w:r w:rsidRPr="00A5679D">
        <w:rPr>
          <w:b/>
          <w:u w:val="single"/>
        </w:rPr>
        <w:t>Лифтер выполняет ежесменный осмотр лифта в соответствии с</w:t>
      </w:r>
      <w:r w:rsidR="007E150A" w:rsidRPr="00A5679D">
        <w:rPr>
          <w:b/>
          <w:u w:val="single"/>
        </w:rPr>
        <w:t xml:space="preserve"> производственной инструкцией составленной владельцем лифта, ведет документацию:</w:t>
      </w:r>
    </w:p>
    <w:p w:rsidR="007E150A" w:rsidRPr="00A5679D" w:rsidRDefault="007E150A" w:rsidP="002917BD"/>
    <w:p w:rsidR="007E150A" w:rsidRPr="00A5679D" w:rsidRDefault="007E150A" w:rsidP="007E150A">
      <w:r w:rsidRPr="00A5679D">
        <w:t>1. Журнал ежесменных осмотров лифтов.</w:t>
      </w:r>
    </w:p>
    <w:p w:rsidR="002917BD" w:rsidRPr="00A5679D" w:rsidRDefault="007E150A" w:rsidP="007E150A">
      <w:r w:rsidRPr="00A5679D">
        <w:t>2. Журнал учета и выдачи ключей от машинных и блочных помещений.</w:t>
      </w:r>
    </w:p>
    <w:p w:rsidR="007E150A" w:rsidRPr="00A5679D" w:rsidRDefault="007E150A" w:rsidP="007E150A">
      <w:r w:rsidRPr="00A5679D">
        <w:t xml:space="preserve"> При обнаружении неисправностей перечисленных в инструкции отключает лифт, вывешивает плакат « Лифт не работает», вызывает электромеханика по лифтам.</w:t>
      </w:r>
    </w:p>
    <w:p w:rsidR="007E150A" w:rsidRPr="00A5679D" w:rsidRDefault="007E150A" w:rsidP="007E150A">
      <w:r w:rsidRPr="00A5679D">
        <w:t>Эвакуацию могут выполнять 2 лифтера на пассажирских лифтах г/</w:t>
      </w:r>
      <w:proofErr w:type="gramStart"/>
      <w:r w:rsidRPr="00A5679D">
        <w:t>п</w:t>
      </w:r>
      <w:proofErr w:type="gramEnd"/>
      <w:r w:rsidRPr="00A5679D">
        <w:t xml:space="preserve"> до 500кг, в остальных случаях, только с электромехаником по лифтам.</w:t>
      </w:r>
    </w:p>
    <w:p w:rsidR="007E150A" w:rsidRPr="00A5679D" w:rsidRDefault="007E150A" w:rsidP="007E150A"/>
    <w:p w:rsidR="007E150A" w:rsidRPr="00A5679D" w:rsidRDefault="007E150A" w:rsidP="007E150A">
      <w:r w:rsidRPr="00A5679D">
        <w:t>Порядок и объем ежесменных проверок устанавливает владелец лифта, в соответствии с инструкцией по эксплуатации.</w:t>
      </w:r>
    </w:p>
    <w:p w:rsidR="007E150A" w:rsidRPr="00A5679D" w:rsidRDefault="007E150A" w:rsidP="007E150A"/>
    <w:p w:rsidR="007E150A" w:rsidRPr="00A5679D" w:rsidRDefault="007E150A" w:rsidP="007E150A">
      <w:r w:rsidRPr="00A5679D">
        <w:t xml:space="preserve">В соответствии стандарта по профессии «Лифтер»  персонал должен иметь </w:t>
      </w:r>
    </w:p>
    <w:p w:rsidR="007E150A" w:rsidRPr="00A5679D" w:rsidRDefault="007E150A" w:rsidP="007E150A">
      <w:r w:rsidRPr="00A5679D">
        <w:t>профессиональную подготовку, не ниже 2-й группы по электробезопасности, для допуска к самостоятельной работе лифтер проходит стажировку.</w:t>
      </w:r>
    </w:p>
    <w:sectPr w:rsidR="007E150A" w:rsidRPr="00A5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0B"/>
    <w:rsid w:val="001E1683"/>
    <w:rsid w:val="002917BD"/>
    <w:rsid w:val="007E150A"/>
    <w:rsid w:val="00A5679D"/>
    <w:rsid w:val="00DE25E7"/>
    <w:rsid w:val="00E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E7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E25E7"/>
    <w:pPr>
      <w:spacing w:before="75" w:after="75"/>
      <w:outlineLvl w:val="1"/>
    </w:pPr>
    <w:rPr>
      <w:rFonts w:ascii="Trebuchet MS" w:hAnsi="Trebuchet MS"/>
      <w:color w:val="3A4345"/>
      <w:sz w:val="29"/>
      <w:szCs w:val="29"/>
    </w:rPr>
  </w:style>
  <w:style w:type="paragraph" w:styleId="4">
    <w:name w:val="heading 4"/>
    <w:basedOn w:val="a"/>
    <w:next w:val="a"/>
    <w:link w:val="40"/>
    <w:qFormat/>
    <w:rsid w:val="00DE25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25E7"/>
    <w:rPr>
      <w:rFonts w:ascii="Trebuchet MS" w:hAnsi="Trebuchet MS"/>
      <w:color w:val="3A4345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rsid w:val="00DE25E7"/>
    <w:rPr>
      <w:b/>
      <w:bCs/>
      <w:sz w:val="28"/>
      <w:szCs w:val="28"/>
      <w:lang w:eastAsia="ru-RU"/>
    </w:rPr>
  </w:style>
  <w:style w:type="character" w:styleId="a3">
    <w:name w:val="Strong"/>
    <w:qFormat/>
    <w:rsid w:val="00DE25E7"/>
    <w:rPr>
      <w:b/>
      <w:bCs/>
    </w:rPr>
  </w:style>
  <w:style w:type="character" w:styleId="a4">
    <w:name w:val="Emphasis"/>
    <w:qFormat/>
    <w:rsid w:val="00DE25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E7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E25E7"/>
    <w:pPr>
      <w:spacing w:before="75" w:after="75"/>
      <w:outlineLvl w:val="1"/>
    </w:pPr>
    <w:rPr>
      <w:rFonts w:ascii="Trebuchet MS" w:hAnsi="Trebuchet MS"/>
      <w:color w:val="3A4345"/>
      <w:sz w:val="29"/>
      <w:szCs w:val="29"/>
    </w:rPr>
  </w:style>
  <w:style w:type="paragraph" w:styleId="4">
    <w:name w:val="heading 4"/>
    <w:basedOn w:val="a"/>
    <w:next w:val="a"/>
    <w:link w:val="40"/>
    <w:qFormat/>
    <w:rsid w:val="00DE25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25E7"/>
    <w:rPr>
      <w:rFonts w:ascii="Trebuchet MS" w:hAnsi="Trebuchet MS"/>
      <w:color w:val="3A4345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rsid w:val="00DE25E7"/>
    <w:rPr>
      <w:b/>
      <w:bCs/>
      <w:sz w:val="28"/>
      <w:szCs w:val="28"/>
      <w:lang w:eastAsia="ru-RU"/>
    </w:rPr>
  </w:style>
  <w:style w:type="character" w:styleId="a3">
    <w:name w:val="Strong"/>
    <w:qFormat/>
    <w:rsid w:val="00DE25E7"/>
    <w:rPr>
      <w:b/>
      <w:bCs/>
    </w:rPr>
  </w:style>
  <w:style w:type="character" w:styleId="a4">
    <w:name w:val="Emphasis"/>
    <w:qFormat/>
    <w:rsid w:val="00DE2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dcterms:created xsi:type="dcterms:W3CDTF">2017-11-12T13:17:00Z</dcterms:created>
  <dcterms:modified xsi:type="dcterms:W3CDTF">2017-11-14T15:33:00Z</dcterms:modified>
</cp:coreProperties>
</file>